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Tactical Analysis of the Rescue-ACE Archetype: Strategy, Synergy, and Execution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R-ACE Doctrine: Archetypal Strategy and Win Condition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Rescue-ACE (R-ACE) archetype is a FIRE-Attribute theme centered around the concept of emergency firefighters and their advanced mechanical equipment.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archetype is thematically and functionally divided into two distinct categories of monsters: lower-level Warrior-type "rescuers" who initiate plays and react to threats, and higher-level Machine-type "vehicles" that serve as powerful extenders and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 operates as a mid-range control strategy, prioritizing the establishment of a resilient and interactive board state over executing a single, linear combo.</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primary objective is to out-resource and disrupt the opponent over several turns, leveraging a powerful and sustainable advantage engine.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win condition of the Rescue-ACE strategy is the successful resolution of its primary boss monster, </w:t>
      </w:r>
      <w:r w:rsidDel="00000000" w:rsidR="00000000" w:rsidRPr="00000000">
        <w:rPr>
          <w:rFonts w:ascii="Google Sans Text" w:cs="Google Sans Text" w:eastAsia="Google Sans Text" w:hAnsi="Google Sans Text"/>
          <w:b w:val="1"/>
          <w:color w:val="1b1c1d"/>
          <w:rtl w:val="0"/>
        </w:rPr>
        <w:t xml:space="preserve">Rescue-ACE Turbulence</w:t>
      </w:r>
      <w:r w:rsidDel="00000000" w:rsidR="00000000" w:rsidRPr="00000000">
        <w:rPr>
          <w:rFonts w:ascii="Google Sans Text" w:cs="Google Sans Text" w:eastAsia="Google Sans Text" w:hAnsi="Google Sans Text"/>
          <w:color w:val="1b1c1d"/>
          <w:rtl w:val="0"/>
        </w:rPr>
        <w:t xml:space="preserve">. This Level 9 Machine monster possesses a transformative effect that reads: "During your Main Phase: You can Set up to 4 'Rescue-ACE' Quick-Play Spells / Normal Traps, with different names, directly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single action generates an immediate and substantial gain in card advantage, providing the player with up to four distinct points of interaction to use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initial burst of advantage is designed to be sustained through the archetype's Field Spell, </w:t>
      </w:r>
      <w:r w:rsidDel="00000000" w:rsidR="00000000" w:rsidRPr="00000000">
        <w:rPr>
          <w:rFonts w:ascii="Google Sans Text" w:cs="Google Sans Text" w:eastAsia="Google Sans Text" w:hAnsi="Google Sans Text"/>
          <w:b w:val="1"/>
          <w:color w:val="1b1c1d"/>
          <w:rtl w:val="0"/>
        </w:rPr>
        <w:t xml:space="preserve">Rescue-ACE HQ</w:t>
      </w:r>
      <w:r w:rsidDel="00000000" w:rsidR="00000000" w:rsidRPr="00000000">
        <w:rPr>
          <w:rFonts w:ascii="Google Sans Text" w:cs="Google Sans Text" w:eastAsia="Google Sans Text" w:hAnsi="Google Sans Text"/>
          <w:color w:val="1b1c1d"/>
          <w:rtl w:val="0"/>
        </w:rPr>
        <w:t xml:space="preserve">. This card facilitates a powerful grind game by allowing the player to shuffle four "Rescue-ACE" cards from their Graveyard (GY) or banished zone back into the Deck to draw a new card, creating a potent resource loop that prevents the deck from running out of its key interactive pieces.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analysis of the archetype's card effects reveals that the deck operates under two distinct functional states, dictated entirely by the presence of a single key monster: </w:t>
      </w:r>
      <w:r w:rsidDel="00000000" w:rsidR="00000000" w:rsidRPr="00000000">
        <w:rPr>
          <w:rFonts w:ascii="Google Sans Text" w:cs="Google Sans Text" w:eastAsia="Google Sans Text" w:hAnsi="Google Sans Text"/>
          <w:b w:val="1"/>
          <w:color w:val="1b1c1d"/>
          <w:rtl w:val="0"/>
        </w:rPr>
        <w:t xml:space="preserve">Rescue-ACE Hydrant</w:t>
      </w:r>
      <w:r w:rsidDel="00000000" w:rsidR="00000000" w:rsidRPr="00000000">
        <w:rPr>
          <w:rFonts w:ascii="Google Sans Text" w:cs="Google Sans Text" w:eastAsia="Google Sans Text" w:hAnsi="Google Sans Text"/>
          <w:color w:val="1b1c1d"/>
          <w:rtl w:val="0"/>
        </w:rPr>
        <w:t xml:space="preserve">. While the deck is functional without it, its power ceiling is dramatically elevated when Hydrant is on the field. Nearly every Spell and Trap card within the archetype gains a significantly more powerful secondary effect if Hydrant is controlled at the time of activation or resolution.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Hydrant enables the immediate activation of these Spells and Traps the turn they are set by a "Rescue-ACE" card's effect—a crucial interaction with Turbulence's ability.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dynamic establishes a clear strategic priority: the deck's primary goal is not merely to summon Turbulence, but to establish and protect Rescue-ACE Hydrant alongside it. This objective informs every aspect of the deck's sequencing, resource management, and strategic decision-making.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Chain of Command: Core Monster Roster and In-Archetype Synergy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operational effectiveness of the Rescue-ACE archetype hinges on a precise chain of command, where each monster fulfills a specific role that enables the next. The interactions between these units form a complex web of searching, summoning, and recursion that defines the deck's playstyle.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Lynchpin: Rescue-ACE Hydrant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FIRE Machine/Effect, Level 1, ATK 0 / DEF 0.</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While you control another "Rescue-ACE" monster, Hydrant cannot be targeted for attacks or by card effects. During your Main Phase, it can add any "Rescue-ACE" monster (except itself) from the Deck to the hand. Crucially, it allows you to activate "Rescue-ACE" Quick-Play Spells and Normal Traps the turn they are Set by a "Rescue-ACE" card effect.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Analysis:</w:t>
      </w:r>
      <w:r w:rsidDel="00000000" w:rsidR="00000000" w:rsidRPr="00000000">
        <w:rPr>
          <w:rFonts w:ascii="Google Sans Text" w:cs="Google Sans Text" w:eastAsia="Google Sans Text" w:hAnsi="Google Sans Text"/>
          <w:color w:val="1b1c1d"/>
          <w:rtl w:val="0"/>
        </w:rPr>
        <w:t xml:space="preserve"> Hydrant is the undisputed heart and soul of the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the primary consistency tool, searching for the deck's boss monster, Turbulence. Its second effect is the enabler for the entire backrow-based control strategy, turning Turbulence's "Set 4" effect into four live interruptions. Its protection is vital but conditional, requiring another R-ACE monster on the field, which dictates the importance of the deck's extender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Starter: Rescue-ACE Air Lifter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FIRE Warrior/Effect, Level 4, ATK 1700 / DEF 1700.</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If Normal or Special Summoned, it adds one "Rescue-ACE" Spell from the Deck to the hand. As a Quick Effect, it can Tribute itself from the hand or field to Special Summon a "Rescue-ACE" monster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Analysis:</w:t>
      </w:r>
      <w:r w:rsidDel="00000000" w:rsidR="00000000" w:rsidRPr="00000000">
        <w:rPr>
          <w:rFonts w:ascii="Google Sans Text" w:cs="Google Sans Text" w:eastAsia="Google Sans Text" w:hAnsi="Google Sans Text"/>
          <w:color w:val="1b1c1d"/>
          <w:rtl w:val="0"/>
        </w:rPr>
        <w:t xml:space="preserve"> In a pure build of the deck, Air Lifter serves as the premier one-card starter.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ability to search any archetypal Spell, most importantly </w:t>
      </w:r>
      <w:r w:rsidDel="00000000" w:rsidR="00000000" w:rsidRPr="00000000">
        <w:rPr>
          <w:rFonts w:ascii="Google Sans Text" w:cs="Google Sans Text" w:eastAsia="Google Sans Text" w:hAnsi="Google Sans Text"/>
          <w:b w:val="1"/>
          <w:color w:val="1b1c1d"/>
          <w:rtl w:val="0"/>
        </w:rPr>
        <w:t xml:space="preserve">EMERGENCY!</w:t>
      </w:r>
      <w:r w:rsidDel="00000000" w:rsidR="00000000" w:rsidRPr="00000000">
        <w:rPr>
          <w:rFonts w:ascii="Google Sans Text" w:cs="Google Sans Text" w:eastAsia="Google Sans Text" w:hAnsi="Google Sans Text"/>
          <w:color w:val="1b1c1d"/>
          <w:rtl w:val="0"/>
        </w:rPr>
        <w:t xml:space="preserve">, is the first step in the primary combo line to establish the core board of Turbulence and Hydrant.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Reactive Disruptor: Rescue-ACE Impulse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FIRE Warrior/Effect, Level 3, ATK 1500 / DEF 1500.</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When an opponent activates a monster effect on the field, this card can be Tributed from the hand or field as a Quick Effect to Special Summon one Machine "Rescue-ACE" monster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Analysis:</w:t>
      </w:r>
      <w:r w:rsidDel="00000000" w:rsidR="00000000" w:rsidRPr="00000000">
        <w:rPr>
          <w:rFonts w:ascii="Google Sans Text" w:cs="Google Sans Text" w:eastAsia="Google Sans Text" w:hAnsi="Google Sans Text"/>
          <w:color w:val="1b1c1d"/>
          <w:rtl w:val="0"/>
        </w:rPr>
        <w:t xml:space="preserve"> Impulse is the key to interacting with the opponent on their own turn, even before the R-ACE player has taken their first turn ("Turn 0").</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powerful hand trap effect can summon a disruptive Machine monster like </w:t>
      </w:r>
      <w:r w:rsidDel="00000000" w:rsidR="00000000" w:rsidRPr="00000000">
        <w:rPr>
          <w:rFonts w:ascii="Google Sans Text" w:cs="Google Sans Text" w:eastAsia="Google Sans Text" w:hAnsi="Google Sans Text"/>
          <w:b w:val="1"/>
          <w:color w:val="1b1c1d"/>
          <w:rtl w:val="0"/>
        </w:rPr>
        <w:t xml:space="preserve">Rescue-ACE Fire Engine</w:t>
      </w:r>
      <w:r w:rsidDel="00000000" w:rsidR="00000000" w:rsidRPr="00000000">
        <w:rPr>
          <w:rFonts w:ascii="Google Sans Text" w:cs="Google Sans Text" w:eastAsia="Google Sans Text" w:hAnsi="Google Sans Text"/>
          <w:color w:val="1b1c1d"/>
          <w:rtl w:val="0"/>
        </w:rPr>
        <w:t xml:space="preserve">, establishing an early board presence and disrupting the opponent's setup.</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 &amp; Disruptor: Rescue-ACE Preventer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FIRE Machine/Effect, Level 8, ATK 2800 / DEF 2800.</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2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Can Special Summon itself from the hand by banishing one "Rescue-ACE" card from the GY. As a Quick Effect, it can target an opponent's Effect Monster and change it to face-down Defense Position. If sent to the GY, it Special Summons one of your banished "Rescue-ACE" monsters (except a Level 8 monster).</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2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Analysis:</w:t>
      </w:r>
      <w:r w:rsidDel="00000000" w:rsidR="00000000" w:rsidRPr="00000000">
        <w:rPr>
          <w:rFonts w:ascii="Google Sans Text" w:cs="Google Sans Text" w:eastAsia="Google Sans Text" w:hAnsi="Google Sans Text"/>
          <w:color w:val="1b1c1d"/>
          <w:rtl w:val="0"/>
        </w:rPr>
        <w:t xml:space="preserve"> A pivotal addition to the archetype, Preventer provides a free extender that does not consume the Normal Summon, a valuable form of non-destruction removal, and a potent floating effect that fuels resource loops and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Crew: Fire Attacker &amp; Fire Engine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FIRE Machine/Effect, Level 6 (Attacker) &amp; Level 7 (Engine).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Both can Special Summon themselves from the hand if a "Rescue-ACE" monster is Normal or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Fire Attacker</w:t>
      </w:r>
      <w:r w:rsidDel="00000000" w:rsidR="00000000" w:rsidRPr="00000000">
        <w:rPr>
          <w:rFonts w:ascii="Google Sans Text" w:cs="Google Sans Text" w:eastAsia="Google Sans Text" w:hAnsi="Google Sans Text"/>
          <w:color w:val="1b1c1d"/>
          <w:rtl w:val="0"/>
        </w:rPr>
        <w:t xml:space="preserve"> provides card draw when the opponent adds a card to their hand outside of the Draw Phase.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Fire Engine</w:t>
      </w:r>
      <w:r w:rsidDel="00000000" w:rsidR="00000000" w:rsidRPr="00000000">
        <w:rPr>
          <w:rFonts w:ascii="Google Sans Text" w:cs="Google Sans Text" w:eastAsia="Google Sans Text" w:hAnsi="Google Sans Text"/>
          <w:color w:val="1b1c1d"/>
          <w:rtl w:val="0"/>
        </w:rPr>
        <w:t xml:space="preserve">, upon an opponent's Special Summon, can Special Summon a Level 4 or lower "Rescue-ACE" monster from the hand, Deck, or GY.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Analysis:</w:t>
      </w:r>
      <w:r w:rsidDel="00000000" w:rsidR="00000000" w:rsidRPr="00000000">
        <w:rPr>
          <w:rFonts w:ascii="Google Sans Text" w:cs="Google Sans Text" w:eastAsia="Google Sans Text" w:hAnsi="Google Sans Text"/>
          <w:color w:val="1b1c1d"/>
          <w:rtl w:val="0"/>
        </w:rPr>
        <w:t xml:space="preserve"> These monsters are the primary extenders, enabling Link Summons and ensuring Hydrant's protection is active. Fire Engine's effect is particularly strong, capable of summoning Hydrant or Air Lifter from the deck as a reactive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Boss Monster: Rescue-ACE Turbulence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FIRE Machine/Effect, Level 9, ATK 3000 / DEF 3000.</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Can Special Summon itself from the hand by banishing two "Rescue-ACE" cards from the GY. Its main effect Sets up to four different "Rescue-ACE" Quick-Play Spells or Normal Traps from the Deck. It also possesses a protection effect, allowing it to destroy one card on the field if another card you control leaves the field by an opponent's card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Analysis:</w:t>
      </w:r>
      <w:r w:rsidDel="00000000" w:rsidR="00000000" w:rsidRPr="00000000">
        <w:rPr>
          <w:rFonts w:ascii="Google Sans Text" w:cs="Google Sans Text" w:eastAsia="Google Sans Text" w:hAnsi="Google Sans Text"/>
          <w:color w:val="1b1c1d"/>
          <w:rtl w:val="0"/>
        </w:rPr>
        <w:t xml:space="preserve"> Turbulence is the engine that drives the deck's entire control strategy. Its summoning condition is trivial to meet, and its ability to generate four interruptions in a single move is what makes the deck competitively viable.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better visualize the intricate web of interactions within the archetype, the following matrix outlines the primary summoning and searching relationships between the core monsters.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GY/Banished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Hydrant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other R-ACE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Air Lifter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R-ACE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R-ACE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Impulse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Machine R-ACE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Preventer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(by banishing)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banished R-ACE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Fire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Level 4 or lower R-ACE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Level 4 or lower R-ACE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Fire Attacker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Turbulence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(by banishing)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Arsenal: A Tactical Analysis of Rescue-ACE Spells &amp; Traps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Rescue-ACE monsters is unlocked by their arsenal of backrow cards. These Spells and Traps provide the bulk of the deck's interaction and are designed to be searched, set, and recycled. A notable thematic detail is that the four primary backrow cards spell the acronym "R.A.C.E.".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effectiveness of this entire suite is contingent on the presence of Rescue-ACE Hydrant.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Hydrant-Empowered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RESCUE!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"Rescue-ACE" monster from your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instead target and Special Summon 1 monster from the </w:t>
            </w:r>
            <w:r w:rsidDel="00000000" w:rsidR="00000000" w:rsidRPr="00000000">
              <w:rPr>
                <w:rFonts w:ascii="Google Sans Text" w:cs="Google Sans Text" w:eastAsia="Google Sans Text" w:hAnsi="Google Sans Text"/>
                <w:i w:val="1"/>
                <w:color w:val="1b1c1d"/>
                <w:shd w:fill="auto" w:val="clear"/>
                <w:rtl w:val="0"/>
              </w:rPr>
              <w:t xml:space="preserve">opponent's</w:t>
            </w:r>
            <w:r w:rsidDel="00000000" w:rsidR="00000000" w:rsidRPr="00000000">
              <w:rPr>
                <w:rFonts w:ascii="Google Sans Text" w:cs="Google Sans Text" w:eastAsia="Google Sans Text" w:hAnsi="Google Sans Text"/>
                <w:color w:val="1b1c1d"/>
                <w:shd w:fill="auto" w:val="clear"/>
                <w:rtl w:val="0"/>
              </w:rPr>
              <w:t xml:space="preserv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"Rescue-ACE" monster from your GY to your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instead add 1 "Rescue-ACE" monster from your </w:t>
            </w:r>
            <w:r w:rsidDel="00000000" w:rsidR="00000000" w:rsidRPr="00000000">
              <w:rPr>
                <w:rFonts w:ascii="Google Sans Text" w:cs="Google Sans Text" w:eastAsia="Google Sans Text" w:hAnsi="Google Sans Text"/>
                <w:i w:val="1"/>
                <w:color w:val="1b1c1d"/>
                <w:shd w:fill="auto" w:val="clear"/>
                <w:rtl w:val="0"/>
              </w:rPr>
              <w:t xml:space="preserve">Deck</w:t>
            </w:r>
            <w:r w:rsidDel="00000000" w:rsidR="00000000" w:rsidRPr="00000000">
              <w:rPr>
                <w:rFonts w:ascii="Google Sans Text" w:cs="Google Sans Text" w:eastAsia="Google Sans Text" w:hAnsi="Google Sans Text"/>
                <w:color w:val="1b1c1d"/>
                <w:shd w:fill="auto" w:val="clear"/>
                <w:rtl w:val="0"/>
              </w:rPr>
              <w:t xml:space="preserve"> to your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opponent's Effect Monster; its effects are negated and it cannot attack for the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targeted monster also cannot be used as material for a Fusion, Synchro, Xyz, or Link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EXTINGUISH!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and destroy 1 opponent's 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opponent cannot activate the effects of the destroyed monster, or monsters with its same original name, for the rest of the turn.</w:t>
            </w:r>
          </w:p>
        </w:tc>
      </w:tr>
    </w:tbl>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Data sourced from.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table demonstrates, Hydrant transforms each card from a standard utility piece into a high-impact power card. RESCUE! becomes a tool for disrupting the opponent's GY, ALERT! becomes a powerful monster searcher, CONTAIN! becomes a lockdown tool, and EXTINGUISH! prevents problematic floating effects.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Utility Cards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four, several other Spells and Traps are essential to the deck's function.</w:t>
      </w:r>
    </w:p>
    <w:p w:rsidR="00000000" w:rsidDel="00000000" w:rsidP="00000000" w:rsidRDefault="00000000" w:rsidRPr="00000000" w14:paraId="0000007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EMERGENCY! (Quick-Play Spell):</w:t>
      </w:r>
      <w:r w:rsidDel="00000000" w:rsidR="00000000" w:rsidRPr="00000000">
        <w:rPr>
          <w:rFonts w:ascii="Google Sans Text" w:cs="Google Sans Text" w:eastAsia="Google Sans Text" w:hAnsi="Google Sans Text"/>
          <w:color w:val="1b1c1d"/>
          <w:rtl w:val="0"/>
        </w:rPr>
        <w:t xml:space="preserve"> This card is the primary combo enabler, effectively serving as an in-theme "Emergency Teleport".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allows you to Special Summon any "Rescue-ACE" monster from your Deck, at the cost of Tributing a "Rescue-ACE" from your hand or field.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secondary effect allows it to be banished from the GY to Set a "Rescue-ACE" Trap from the GY, adding to the deck's resource recursion.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crucial application of this card is its ability to help play through disruption. Because the Tribute occurs at resolution, EMERGENCY! can be chained to an effect that targets one of your monsters, such as Infinite Impermanence. By Tributing the targeted monster, the opponent's effect will resolve without a valid target, effectively negating it.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REINFORCE! (Normal Trap):</w:t>
      </w:r>
      <w:r w:rsidDel="00000000" w:rsidR="00000000" w:rsidRPr="00000000">
        <w:rPr>
          <w:rFonts w:ascii="Google Sans Text" w:cs="Google Sans Text" w:eastAsia="Google Sans Text" w:hAnsi="Google Sans Text"/>
          <w:color w:val="1b1c1d"/>
          <w:rtl w:val="0"/>
        </w:rPr>
        <w:t xml:space="preserve"> This is a powerful protection tool. It targets a "Rescue-ACE" monster, granting it a 1500 ATK/DEF boost, immunity to opponent's monster effects, and protection from battle destruction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GY effect allows it to be banished to Set a "Rescue-ACE" Spell from the GY, further fueling the deck's grind game.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Rescue-ACE HQ (Field Spell):</w:t>
      </w:r>
      <w:r w:rsidDel="00000000" w:rsidR="00000000" w:rsidRPr="00000000">
        <w:rPr>
          <w:rFonts w:ascii="Google Sans Text" w:cs="Google Sans Text" w:eastAsia="Google Sans Text" w:hAnsi="Google Sans Text"/>
          <w:color w:val="1b1c1d"/>
          <w:rtl w:val="0"/>
        </w:rPr>
        <w:t xml:space="preserve"> This card is the engine of the deck's long-term strategy. It provides a small ATK/DEF boost and a valuable additional Normal Summon for a "Rescue-ACE"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most important effect is the ability to shuffle four "Rescue-ACE" cards from the GY or banished zone back into the Deck to draw one card, ensuring that the pool of Spells and Traps for Turbulence to set never runs dry.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Standard Operating Procedures: Core Combo Lines and Execution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Rescue-ACE is a control deck, it relies on specific sequences to establish its ideal board state. The following are the most fundamental combo lines.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Starter: Rescue-ACE Air Lifter</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foundational combo for a pure or budget version of the deck, requiring only Rescue-ACE Air Lifter.</w:t>
      </w:r>
    </w:p>
    <w:p w:rsidR="00000000" w:rsidDel="00000000" w:rsidP="00000000" w:rsidRDefault="00000000" w:rsidRPr="00000000" w14:paraId="0000007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Rescue-ACE Air Lifter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Air Lifter's on-summon effect to add </w:t>
      </w:r>
      <w:r w:rsidDel="00000000" w:rsidR="00000000" w:rsidRPr="00000000">
        <w:rPr>
          <w:rFonts w:ascii="Google Sans Text" w:cs="Google Sans Text" w:eastAsia="Google Sans Text" w:hAnsi="Google Sans Text"/>
          <w:b w:val="1"/>
          <w:color w:val="1b1c1d"/>
          <w:rtl w:val="0"/>
        </w:rPr>
        <w:t xml:space="preserve">EMERGENCY!</w:t>
      </w:r>
      <w:r w:rsidDel="00000000" w:rsidR="00000000" w:rsidRPr="00000000">
        <w:rPr>
          <w:rFonts w:ascii="Google Sans Text" w:cs="Google Sans Text" w:eastAsia="Google Sans Text" w:hAnsi="Google Sans Text"/>
          <w:color w:val="1b1c1d"/>
          <w:rtl w:val="0"/>
        </w:rPr>
        <w:t xml:space="preserve">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b w:val="1"/>
          <w:color w:val="1b1c1d"/>
          <w:rtl w:val="0"/>
        </w:rPr>
        <w:t xml:space="preserve">EMERGENCY!</w:t>
      </w:r>
      <w:r w:rsidDel="00000000" w:rsidR="00000000" w:rsidRPr="00000000">
        <w:rPr>
          <w:rFonts w:ascii="Google Sans Text" w:cs="Google Sans Text" w:eastAsia="Google Sans Text" w:hAnsi="Google Sans Text"/>
          <w:color w:val="1b1c1d"/>
          <w:rtl w:val="0"/>
        </w:rPr>
        <w:t xml:space="preserve">. Special Summon </w:t>
      </w:r>
      <w:r w:rsidDel="00000000" w:rsidR="00000000" w:rsidRPr="00000000">
        <w:rPr>
          <w:rFonts w:ascii="Google Sans Text" w:cs="Google Sans Text" w:eastAsia="Google Sans Text" w:hAnsi="Google Sans Text"/>
          <w:b w:val="1"/>
          <w:color w:val="1b1c1d"/>
          <w:rtl w:val="0"/>
        </w:rPr>
        <w:t xml:space="preserve">Rescue-ACE Hydrant</w:t>
      </w:r>
      <w:r w:rsidDel="00000000" w:rsidR="00000000" w:rsidRPr="00000000">
        <w:rPr>
          <w:rFonts w:ascii="Google Sans Text" w:cs="Google Sans Text" w:eastAsia="Google Sans Text" w:hAnsi="Google Sans Text"/>
          <w:color w:val="1b1c1d"/>
          <w:rtl w:val="0"/>
        </w:rPr>
        <w:t xml:space="preserve"> from the Deck and Tribute Air Lifter.</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Hydrant's effect to add </w:t>
      </w:r>
      <w:r w:rsidDel="00000000" w:rsidR="00000000" w:rsidRPr="00000000">
        <w:rPr>
          <w:rFonts w:ascii="Google Sans Text" w:cs="Google Sans Text" w:eastAsia="Google Sans Text" w:hAnsi="Google Sans Text"/>
          <w:b w:val="1"/>
          <w:color w:val="1b1c1d"/>
          <w:rtl w:val="0"/>
        </w:rPr>
        <w:t xml:space="preserve">Rescue-ACE Turbulence</w:t>
      </w:r>
      <w:r w:rsidDel="00000000" w:rsidR="00000000" w:rsidRPr="00000000">
        <w:rPr>
          <w:rFonts w:ascii="Google Sans Text" w:cs="Google Sans Text" w:eastAsia="Google Sans Text" w:hAnsi="Google Sans Text"/>
          <w:color w:val="1b1c1d"/>
          <w:rtl w:val="0"/>
        </w:rPr>
        <w:t xml:space="preserve"> from the Deck to the hand.</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Turbulence's summoning effect, banishing Air Lifter and EMERGENCY! from the GY to Special Summon itself.</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Turbulence's effect to Set four "Rescue-ACE" Spells/Traps with different names (typically </w:t>
      </w:r>
      <w:r w:rsidDel="00000000" w:rsidR="00000000" w:rsidRPr="00000000">
        <w:rPr>
          <w:rFonts w:ascii="Google Sans Text" w:cs="Google Sans Text" w:eastAsia="Google Sans Text" w:hAnsi="Google Sans Text"/>
          <w:b w:val="1"/>
          <w:color w:val="1b1c1d"/>
          <w:rtl w:val="0"/>
        </w:rPr>
        <w:t xml:space="preserve">ALERT!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RESCUE!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CONTAIN!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EXTINGUISH!</w:t>
      </w:r>
      <w:r w:rsidDel="00000000" w:rsidR="00000000" w:rsidRPr="00000000">
        <w:rPr>
          <w:rFonts w:ascii="Google Sans Text" w:cs="Google Sans Text" w:eastAsia="Google Sans Text" w:hAnsi="Google Sans Text"/>
          <w:color w:val="1b1c1d"/>
          <w:rtl w:val="0"/>
        </w:rPr>
        <w:t xml:space="preserve">) directly from the Deck.</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ends on a board of Turbulence and Hydrant with four live interruptions, all generated from a single card.</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Engine-Driven Starter: The Sinful Spoils Line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modern, more powerful line uses the "Sinful Spoils" engine to achieve a stronger board without using the Normal Summon, making it far more resilient.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b w:val="1"/>
          <w:color w:val="1b1c1d"/>
          <w:rtl w:val="0"/>
        </w:rPr>
        <w:t xml:space="preserve">WANTED: Seeker of Sinful Spoils</w:t>
      </w:r>
      <w:r w:rsidDel="00000000" w:rsidR="00000000" w:rsidRPr="00000000">
        <w:rPr>
          <w:rFonts w:ascii="Google Sans Text" w:cs="Google Sans Text" w:eastAsia="Google Sans Text" w:hAnsi="Google Sans Text"/>
          <w:color w:val="1b1c1d"/>
          <w:rtl w:val="0"/>
        </w:rPr>
        <w:t xml:space="preserve"> to search for </w:t>
      </w:r>
      <w:r w:rsidDel="00000000" w:rsidR="00000000" w:rsidRPr="00000000">
        <w:rPr>
          <w:rFonts w:ascii="Google Sans Text" w:cs="Google Sans Text" w:eastAsia="Google Sans Text" w:hAnsi="Google Sans Text"/>
          <w:b w:val="1"/>
          <w:color w:val="1b1c1d"/>
          <w:rtl w:val="0"/>
        </w:rPr>
        <w:t xml:space="preserve">Diabellstar the Black Witch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Diabellstar's effect in hand, sending another card from hand to the GY to Special Summon herself.</w:t>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being summoned, Diabellstar's effect activates, Setting </w:t>
      </w:r>
      <w:r w:rsidDel="00000000" w:rsidR="00000000" w:rsidRPr="00000000">
        <w:rPr>
          <w:rFonts w:ascii="Google Sans Text" w:cs="Google Sans Text" w:eastAsia="Google Sans Text" w:hAnsi="Google Sans Text"/>
          <w:b w:val="1"/>
          <w:color w:val="1b1c1d"/>
          <w:rtl w:val="0"/>
        </w:rPr>
        <w:t xml:space="preserve">Original Sinful Spoils - Snake-Eye</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Original Sinful Spoils, sending the face-up Diabellstar to the GY as cost to Special Summon </w:t>
      </w:r>
      <w:r w:rsidDel="00000000" w:rsidR="00000000" w:rsidRPr="00000000">
        <w:rPr>
          <w:rFonts w:ascii="Google Sans Text" w:cs="Google Sans Text" w:eastAsia="Google Sans Text" w:hAnsi="Google Sans Text"/>
          <w:b w:val="1"/>
          <w:color w:val="1b1c1d"/>
          <w:rtl w:val="0"/>
        </w:rPr>
        <w:t xml:space="preserve">Rescue-ACE Hydrant</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Hydrant on the field, the Normal Summon is still available. Normal Summon </w:t>
      </w:r>
      <w:r w:rsidDel="00000000" w:rsidR="00000000" w:rsidRPr="00000000">
        <w:rPr>
          <w:rFonts w:ascii="Google Sans Text" w:cs="Google Sans Text" w:eastAsia="Google Sans Text" w:hAnsi="Google Sans Text"/>
          <w:b w:val="1"/>
          <w:color w:val="1b1c1d"/>
          <w:rtl w:val="0"/>
        </w:rPr>
        <w:t xml:space="preserve">Rescue-ACE Air Lifter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this point, the combo can proceed similarly to the one-card starter line, but with the added benefit of having already baited potential hand traps and having extra monsters available for Link plays.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Reactive &amp; "Turn 0" Plays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ability to act during the opponent's turn is a key strength.</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Impulse Play:</w:t>
      </w:r>
      <w:r w:rsidDel="00000000" w:rsidR="00000000" w:rsidRPr="00000000">
        <w:rPr>
          <w:rFonts w:ascii="Google Sans Text" w:cs="Google Sans Text" w:eastAsia="Google Sans Text" w:hAnsi="Google Sans Text"/>
          <w:color w:val="1b1c1d"/>
          <w:rtl w:val="0"/>
        </w:rPr>
        <w:t xml:space="preserve"> During the opponent's Main Phase, if they activate a monster's effect on the field, you can chain </w:t>
      </w:r>
      <w:r w:rsidDel="00000000" w:rsidR="00000000" w:rsidRPr="00000000">
        <w:rPr>
          <w:rFonts w:ascii="Google Sans Text" w:cs="Google Sans Text" w:eastAsia="Google Sans Text" w:hAnsi="Google Sans Text"/>
          <w:b w:val="1"/>
          <w:color w:val="1b1c1d"/>
          <w:rtl w:val="0"/>
        </w:rPr>
        <w:t xml:space="preserve">Rescue-ACE Impulse</w:t>
      </w:r>
      <w:r w:rsidDel="00000000" w:rsidR="00000000" w:rsidRPr="00000000">
        <w:rPr>
          <w:rFonts w:ascii="Google Sans Text" w:cs="Google Sans Text" w:eastAsia="Google Sans Text" w:hAnsi="Google Sans Text"/>
          <w:color w:val="1b1c1d"/>
          <w:rtl w:val="0"/>
        </w:rPr>
        <w:t xml:space="preserve">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Tribute Impulse to Special Summon </w:t>
      </w:r>
      <w:r w:rsidDel="00000000" w:rsidR="00000000" w:rsidRPr="00000000">
        <w:rPr>
          <w:rFonts w:ascii="Google Sans Text" w:cs="Google Sans Text" w:eastAsia="Google Sans Text" w:hAnsi="Google Sans Text"/>
          <w:b w:val="1"/>
          <w:color w:val="1b1c1d"/>
          <w:rtl w:val="0"/>
        </w:rPr>
        <w:t xml:space="preserve">Rescue-ACE Fire Engine</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Now, if the opponent proceeds to Special Summon a monster, Fire Engine's effect will trigger, allowing you to Special Summon Hydrant from your Deck. This establishes a defensive board and prepares your resources before your own turn begins.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Allied Forces: Integrating External Engines for Peak Performance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Rescue-ACE core is self-sufficient, its competitive ceiling is significantly raised by integrating powerful, synergistic external engines.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Synergy: The Sinful Spoils / Diabellstar Engine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"Sinful Spoils" engine is the current competitive standard for Rescue-ACE builds. Its inclusion fundamentally addresses the archetype's primary weaknesses: a dependency on the Normal Summon and a vulnerability to disruption aimed at that single starter.</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engine, consisting of cards like </w:t>
      </w:r>
      <w:r w:rsidDel="00000000" w:rsidR="00000000" w:rsidRPr="00000000">
        <w:rPr>
          <w:rFonts w:ascii="Google Sans Text" w:cs="Google Sans Text" w:eastAsia="Google Sans Text" w:hAnsi="Google Sans Text"/>
          <w:b w:val="1"/>
          <w:color w:val="1b1c1d"/>
          <w:rtl w:val="0"/>
        </w:rPr>
        <w:t xml:space="preserve">WANTED: Seeker of Sinful Spoils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Diabellstar the Black Witch</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Original Sinful Spoils - Snake-Eye</w:t>
      </w:r>
      <w:r w:rsidDel="00000000" w:rsidR="00000000" w:rsidRPr="00000000">
        <w:rPr>
          <w:rFonts w:ascii="Google Sans Text" w:cs="Google Sans Text" w:eastAsia="Google Sans Text" w:hAnsi="Google Sans Text"/>
          <w:color w:val="1b1c1d"/>
          <w:rtl w:val="0"/>
        </w:rPr>
        <w:t xml:space="preserve">, provides a consistent, one-card path to summoning Rescue-ACE Hydrant without using the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allows the R-ACE player to use their Normal Summon on a card like Air Lifter for extension, or to hold it in reserve. The engine also provides additional bodies for Link Summons and can bait out opponent interruptions before the main R-ACE plays are committed. The release of this engine is directly correlated with Rescue-ACE's ascent to a top-tier strategy in the metagame.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Secondary Synergy: The Fiendsmith Engine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more recent development, the "Fiendsmith" engine offers an alternative approach focused on protection and creating a more complex board state. Cards like </w:t>
      </w:r>
      <w:r w:rsidDel="00000000" w:rsidR="00000000" w:rsidRPr="00000000">
        <w:rPr>
          <w:rFonts w:ascii="Google Sans Text" w:cs="Google Sans Text" w:eastAsia="Google Sans Text" w:hAnsi="Google Sans Text"/>
          <w:b w:val="1"/>
          <w:color w:val="1b1c1d"/>
          <w:rtl w:val="0"/>
        </w:rPr>
        <w:t xml:space="preserve">Fiendsmith Engraver</w:t>
      </w:r>
      <w:r w:rsidDel="00000000" w:rsidR="00000000" w:rsidRPr="00000000">
        <w:rPr>
          <w:rFonts w:ascii="Google Sans Text" w:cs="Google Sans Text" w:eastAsia="Google Sans Text" w:hAnsi="Google Sans Text"/>
          <w:color w:val="1b1c1d"/>
          <w:rtl w:val="0"/>
        </w:rPr>
        <w:t xml:space="preserve"> can bait opponent interactions early in the turn, provide fodder for powerful Link Summons, and offer their own forms of disruption, creating a multi-layered board that is difficult for opponents to navigate.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Extra Deck Monsters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for Rescue-ACE is largely a toolbox of powerful, generic monsters that leverage the deck's ability to swarm the field.</w:t>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A premier Link-2 monster that provides both non-targeting removal by banishing a card on the field and protection by banishing itself and another monster (such as Turbulence) to dodge a threat.</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A Link-2 monster that allows the player to perform a Link Summon during the opponent's Main Phase. This is typically used to summon S:P Little Knight or Underworld Goddess of the Closed World for reactive disruption.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Promethean Princess, Bestower of Flames:</w:t>
      </w:r>
      <w:r w:rsidDel="00000000" w:rsidR="00000000" w:rsidRPr="00000000">
        <w:rPr>
          <w:rFonts w:ascii="Google Sans Text" w:cs="Google Sans Text" w:eastAsia="Google Sans Text" w:hAnsi="Google Sans Text"/>
          <w:color w:val="1b1c1d"/>
          <w:rtl w:val="0"/>
        </w:rPr>
        <w:t xml:space="preserve"> A powerful FIRE Link-3 monster that can revive a FIRE monster from the GY. Its own GY effect can be triggered on the opponent's turn to revive a monster and destroy cards on the field, adding another layer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Formation: Deconstructing the Optimal End Board</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Rescue-ACE's opening turn is to construct a board that presents the opponent with multiple, varied forms of disruption. The complexity of this board depends on whether external engines are used.</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Standard Board (Pure Build)</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turn one with a pure Rescue-ACE deck typically ends with:</w:t>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Monsters:</w:t>
      </w:r>
      <w:r w:rsidDel="00000000" w:rsidR="00000000" w:rsidRPr="00000000">
        <w:rPr>
          <w:rFonts w:ascii="Google Sans Text" w:cs="Google Sans Text" w:eastAsia="Google Sans Text" w:hAnsi="Google Sans Text"/>
          <w:color w:val="1b1c1d"/>
          <w:rtl w:val="0"/>
        </w:rPr>
        <w:t xml:space="preserve"> Rescue-ACE Turbulence and Rescue-ACE Hydrant on the field.</w:t>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Backrow:</w:t>
      </w:r>
      <w:r w:rsidDel="00000000" w:rsidR="00000000" w:rsidRPr="00000000">
        <w:rPr>
          <w:rFonts w:ascii="Google Sans Text" w:cs="Google Sans Text" w:eastAsia="Google Sans Text" w:hAnsi="Google Sans Text"/>
          <w:color w:val="1b1c1d"/>
          <w:rtl w:val="0"/>
        </w:rPr>
        <w:t xml:space="preserve"> Four Set "Rescue-ACE" Spells and Traps, usually </w:t>
      </w:r>
      <w:r w:rsidDel="00000000" w:rsidR="00000000" w:rsidRPr="00000000">
        <w:rPr>
          <w:rFonts w:ascii="Google Sans Text" w:cs="Google Sans Text" w:eastAsia="Google Sans Text" w:hAnsi="Google Sans Text"/>
          <w:b w:val="1"/>
          <w:color w:val="1b1c1d"/>
          <w:rtl w:val="0"/>
        </w:rPr>
        <w:t xml:space="preserve">ALERT!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RESCUE!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CONTAIN!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EXTINGUISH!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board provides several layers of interaction:</w:t>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Monster Effect Negation:</w:t>
      </w:r>
      <w:r w:rsidDel="00000000" w:rsidR="00000000" w:rsidRPr="00000000">
        <w:rPr>
          <w:rFonts w:ascii="Google Sans Text" w:cs="Google Sans Text" w:eastAsia="Google Sans Text" w:hAnsi="Google Sans Text"/>
          <w:color w:val="1b1c1d"/>
          <w:rtl w:val="0"/>
        </w:rPr>
        <w:t xml:space="preserve"> CONTAIN! can negate a key monster's effects and prevent it from being used as material.</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Monster Destruction:</w:t>
      </w:r>
      <w:r w:rsidDel="00000000" w:rsidR="00000000" w:rsidRPr="00000000">
        <w:rPr>
          <w:rFonts w:ascii="Google Sans Text" w:cs="Google Sans Text" w:eastAsia="Google Sans Text" w:hAnsi="Google Sans Text"/>
          <w:color w:val="1b1c1d"/>
          <w:rtl w:val="0"/>
        </w:rPr>
        <w:t xml:space="preserve"> EXTINGUISH! can destroy a monster and prevent its effects from being used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GY Disruption/Extension:</w:t>
      </w:r>
      <w:r w:rsidDel="00000000" w:rsidR="00000000" w:rsidRPr="00000000">
        <w:rPr>
          <w:rFonts w:ascii="Google Sans Text" w:cs="Google Sans Text" w:eastAsia="Google Sans Text" w:hAnsi="Google Sans Text"/>
          <w:color w:val="1b1c1d"/>
          <w:rtl w:val="0"/>
        </w:rPr>
        <w:t xml:space="preserve"> RESCUE! can be used to revive a fallen R-ACE monster or, more powerfully, to steal a key monster from the opponent's GY.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Follow-up:</w:t>
      </w:r>
      <w:r w:rsidDel="00000000" w:rsidR="00000000" w:rsidRPr="00000000">
        <w:rPr>
          <w:rFonts w:ascii="Google Sans Text" w:cs="Google Sans Text" w:eastAsia="Google Sans Text" w:hAnsi="Google Sans Text"/>
          <w:color w:val="1b1c1d"/>
          <w:rtl w:val="0"/>
        </w:rPr>
        <w:t xml:space="preserve"> ALERT! can be activated at the end of the opponent's turn to search for a monster to start plays on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Board Protection:</w:t>
      </w:r>
      <w:r w:rsidDel="00000000" w:rsidR="00000000" w:rsidRPr="00000000">
        <w:rPr>
          <w:rFonts w:ascii="Google Sans Text" w:cs="Google Sans Text" w:eastAsia="Google Sans Text" w:hAnsi="Google Sans Text"/>
          <w:color w:val="1b1c1d"/>
          <w:rtl w:val="0"/>
        </w:rPr>
        <w:t xml:space="preserve"> Turbulence's own effect threatens to destroy an opponent's card if they remove any other card you control.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Fortified Board (Engine-Assisted)</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incorporating engines like Sinful Spoils or Fiendsmith, the end board becomes significantly more formidable. It includes the Standard Board components plus additional threats. A common optimal end board includes:</w:t>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Monsters:</w:t>
      </w:r>
      <w:r w:rsidDel="00000000" w:rsidR="00000000" w:rsidRPr="00000000">
        <w:rPr>
          <w:rFonts w:ascii="Google Sans Text" w:cs="Google Sans Text" w:eastAsia="Google Sans Text" w:hAnsi="Google Sans Text"/>
          <w:color w:val="1b1c1d"/>
          <w:rtl w:val="0"/>
        </w:rPr>
        <w:t xml:space="preserve"> Turbulence, Hydrant, and </w:t>
      </w: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Backrow:</w:t>
      </w:r>
      <w:r w:rsidDel="00000000" w:rsidR="00000000" w:rsidRPr="00000000">
        <w:rPr>
          <w:rFonts w:ascii="Google Sans Text" w:cs="Google Sans Text" w:eastAsia="Google Sans Text" w:hAnsi="Google Sans Text"/>
          <w:color w:val="1b1c1d"/>
          <w:rtl w:val="0"/>
        </w:rPr>
        <w:t xml:space="preserve"> Four Set "Rescue-ACE" Spells and Traps.</w:t>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GY Setup:</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Promethean Princess, Bestower of Flames</w:t>
      </w:r>
      <w:r w:rsidDel="00000000" w:rsidR="00000000" w:rsidRPr="00000000">
        <w:rPr>
          <w:rFonts w:ascii="Google Sans Text" w:cs="Google Sans Text" w:eastAsia="Google Sans Text" w:hAnsi="Google Sans Text"/>
          <w:color w:val="1b1c1d"/>
          <w:rtl w:val="0"/>
        </w:rPr>
        <w:t xml:space="preserve"> in the Graveyard.</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fortified position adds several more layers of interaction on top of the standard setup:</w:t>
      </w:r>
    </w:p>
    <w:p w:rsidR="00000000" w:rsidDel="00000000" w:rsidP="00000000" w:rsidRDefault="00000000" w:rsidRPr="00000000" w14:paraId="000000C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Reactive Link Summon:</w:t>
      </w:r>
      <w:r w:rsidDel="00000000" w:rsidR="00000000" w:rsidRPr="00000000">
        <w:rPr>
          <w:rFonts w:ascii="Google Sans Text" w:cs="Google Sans Text" w:eastAsia="Google Sans Text" w:hAnsi="Google Sans Text"/>
          <w:color w:val="1b1c1d"/>
          <w:rtl w:val="0"/>
        </w:rPr>
        <w:t xml:space="preserve"> During the opponent's turn, I:P Masquerena can be used with Turbulence to Link Summon </w:t>
      </w: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banishing a card on the field as an interruption. Alternatively, it can be used with other monsters to summon </w:t>
      </w:r>
      <w:r w:rsidDel="00000000" w:rsidR="00000000" w:rsidRPr="00000000">
        <w:rPr>
          <w:rFonts w:ascii="Google Sans Text" w:cs="Google Sans Text" w:eastAsia="Google Sans Text" w:hAnsi="Google Sans Text"/>
          <w:b w:val="1"/>
          <w:color w:val="1b1c1d"/>
          <w:rtl w:val="0"/>
        </w:rPr>
        <w:t xml:space="preserve">Underworld Goddess of the Closed World</w:t>
      </w:r>
      <w:r w:rsidDel="00000000" w:rsidR="00000000" w:rsidRPr="00000000">
        <w:rPr>
          <w:rFonts w:ascii="Google Sans Text" w:cs="Google Sans Text" w:eastAsia="Google Sans Text" w:hAnsi="Google Sans Text"/>
          <w:color w:val="1b1c1d"/>
          <w:rtl w:val="0"/>
        </w:rPr>
        <w:t xml:space="preserve"> to remove a monster that is otherwise immune to targeting or destruction.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C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GY Disruption:</w:t>
      </w:r>
      <w:r w:rsidDel="00000000" w:rsidR="00000000" w:rsidRPr="00000000">
        <w:rPr>
          <w:rFonts w:ascii="Google Sans Text" w:cs="Google Sans Text" w:eastAsia="Google Sans Text" w:hAnsi="Google Sans Text"/>
          <w:color w:val="1b1c1d"/>
          <w:rtl w:val="0"/>
        </w:rPr>
        <w:t xml:space="preserve"> If the opponent Special Summons a monster, the effect of Promethean Princess can be activated from the GY to revive a FIRE monster and destroy a card on both sides of the field, providing yet another unexpected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multi-layered defensive formation is the ultimate goal of the modern Rescue-ACE deck. It forces the opponent to navigate monster negation, destruction, non-destruction removal, GY manipulation, and reactive summons from both the Main and Extra Deck, overwhelming their resources and securing control of the duel.</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Rescue-ACE archetype exemplifies a modern, resource-based control strategy in the Yu-Gi-Oh! TCG. Its strength does not lie in a single, unbreakable combo, but in its ability to generate and sustain significant card advantage through the core synergy of Rescue-ACE Turbulence and Rescue-ACE Hydrant. The deck's power is fundamentally modular, with its entire suite of Spell and Trap cards operating on two distinct levels of efficacy depending on the presence of Hydrant.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archetype is well-designed and thematically cohesive, its competitive viability was fully realized through the integration of external engines, most notably the "Sinful Spoils" package. This engine mitigates the deck's inherent weaknesses—consistency and vulnerability to single points of disruption—by providing a reliable, non-Normal Summon path to its key enabler, Hydrant.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strategy involves leveraging these engines to construct a multi-layered end board featuring not only the core "Set 4" backrow but also reactive threats from the Extra Deck and Graveyard. By presenting an opponent with numerous and varied forms of interaction, from simple negation and destruction to complex, chain-based summons and resource denial, Rescue-ACE can effectively control the tempo of the game and out-grind nearly any opponent, solidifying its position as a top-tier contender in the competitive landscape.</w:t>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Competitive OCG Guide to Rescue-ACE - TCGplayer,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https://www.tcgplayer.com/content/article/The-Competitive-OCG-Guide-to-Rescue-ACE/ff69a62d-3c8c-4afa-ac67-c49c16ba0901/</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we appreciate how genius of an archetype Rescue-ACE is in terms of design and playstyle? : r/masterduel - Reddit, geopend op oktober 11,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https://www.reddit.com/r/masterduel/comments/1cjseaz/can_we_appreciate_how_genius_of_an_archetype/</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Rescue-Ace Combos You MUST Know! Post-Age of ...,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https://www.youtube.com/watch?v=t81povCH1-Y</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rescue ace a meta deck? And should it be recommended to play as my next deck? : r/masterduel - Reddit,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https://www.reddit.com/r/masterduel/comments/1ckuq3b/what_makes_rescue_ace_a_meta_deck_and_should_it/</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Rescue-ACE Turbulence | Card Details | Yu-Gi-Oh! Neuron(TRADING CARD GAME CARD DATABASE), geopend op oktober 11,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https://www.db.yugioh-card.com/yugiohdb/card_search.action?ope=2&amp;cid=17997&amp;request_locale=en</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Rescue-ACE Turbulence - Amazing Defenders - YuGiOh - TCGplayer.com, geopend op oktober 11,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https://www.tcgplayer.com/product/477696/yugioh-amazing-defenders-rescue-ace-turbulence</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Rescue-ACE HQ - Amazing Defenders - YuGiOh - TCGplayer.com, geopend op oktober 11,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https://www.tcgplayer.com/product/477690/yugioh-amazing-defenders-rescue-ace-hq</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Rescue-ACE HQ | Card Details | Yu-Gi-Oh! Neuron(TRADING ..., geopend op oktober 11,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https://www.db.yugioh-card.com/yugiohdb/card_search.action?ope=2&amp;cid=17998&amp;request_locale=en</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Rescue-ACE - Yu-Gi-Oh! Card Guide, geopend op oktober 11, 2025, </w:t>
      </w:r>
      <w:hyperlink r:id="rId14">
        <w:r w:rsidDel="00000000" w:rsidR="00000000" w:rsidRPr="00000000">
          <w:rPr>
            <w:rFonts w:ascii="Google Sans" w:cs="Google Sans" w:eastAsia="Google Sans" w:hAnsi="Google Sans"/>
            <w:color w:val="0000ee"/>
            <w:sz w:val="24"/>
            <w:szCs w:val="24"/>
            <w:u w:val="single"/>
            <w:rtl w:val="0"/>
          </w:rPr>
          <w:t xml:space="preserve">https://www.yugiohcardguide.com/archetype/rescue-ace.html</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 ACE | Yu-Gi-Oh! Deck Recipe Details, geopend op oktober 11,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https://www.db.yugioh-card.com/yugiohdb/member_deck.action?ope=1&amp;wname=MemberDeck&amp;ytkn=4a73221166c080028929ec6c35acef31f9a9f3c2520f749a088f324bb5a58239&amp;cgid=98728e3f02ea31abd273d22aec5625eb&amp;dno=2&amp;request_locale=en</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Rescue-ACE Hydrant – cardcluster,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https://cardcluster.com/card/rescue-ace-hydrant</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Rescue-ACE Hydrant | Card Details | Yu-Gi-Oh! Neuron(TRADING CARD GAME CARD DATABASE),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https://www.db.yugioh-card.com/yugiohdb/card_search.action?ope=2&amp;cid=17994</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Rescue-ACE Air Lifter | How to obtain, Decks &amp; Tournament Usage Statistics,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https://www.yugiohmeta.com/cards/Rescue-ACE%20Air%20Lifter</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 Ace pure (without Diabellstar) (September 2025) by Lord-Schnitzel - cardcluster, geopend op oktober 11, 2025, </w:t>
      </w:r>
      <w:hyperlink r:id="rId19">
        <w:r w:rsidDel="00000000" w:rsidR="00000000" w:rsidRPr="00000000">
          <w:rPr>
            <w:rFonts w:ascii="Google Sans" w:cs="Google Sans" w:eastAsia="Google Sans" w:hAnsi="Google Sans"/>
            <w:color w:val="0000ee"/>
            <w:sz w:val="24"/>
            <w:szCs w:val="24"/>
            <w:u w:val="single"/>
            <w:rtl w:val="0"/>
          </w:rPr>
          <w:t xml:space="preserve">https://cardcluster.com/deck/0YQ7QR</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rescue ace secretly mid? :: Yu-Gi-Oh! Master Duel General Discussions,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https://steamcommunity.com/app/1449850/discussions/0/4418676821636600476/</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Rescue-ACE Impulse – cardcluster, geopend op oktober 11, 2025, </w:t>
      </w:r>
      <w:hyperlink r:id="rId21">
        <w:r w:rsidDel="00000000" w:rsidR="00000000" w:rsidRPr="00000000">
          <w:rPr>
            <w:rFonts w:ascii="Google Sans" w:cs="Google Sans" w:eastAsia="Google Sans" w:hAnsi="Google Sans"/>
            <w:color w:val="0000ee"/>
            <w:sz w:val="24"/>
            <w:szCs w:val="24"/>
            <w:u w:val="single"/>
            <w:rtl w:val="0"/>
          </w:rPr>
          <w:t xml:space="preserve">https://cardcluster.com/card/rescue-ace-impulse</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Rescue-ACE Impulse | Card Details | Yu-Gi-Oh! Neuron(TRADING CARD GAME CARD DATABASE), geopend op oktober 11,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https://www.db.yugioh-card.com/yugiohdb/card_search.action?ope=2&amp;cid=17991&amp;request_locale=en</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Rescue-ACE Impulse, geopend op oktober 11, 2025, </w:t>
      </w:r>
      <w:hyperlink r:id="rId23">
        <w:r w:rsidDel="00000000" w:rsidR="00000000" w:rsidRPr="00000000">
          <w:rPr>
            <w:rFonts w:ascii="Google Sans" w:cs="Google Sans" w:eastAsia="Google Sans" w:hAnsi="Google Sans"/>
            <w:color w:val="0000ee"/>
            <w:sz w:val="24"/>
            <w:szCs w:val="24"/>
            <w:u w:val="single"/>
            <w:rtl w:val="0"/>
          </w:rPr>
          <w:t xml:space="preserve">https://duelingnexus.com/wiki/Rescue-ACE_Impulse</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Rescue-ACE Impulse - Yu-Gi-Oh! card (48739) | Playin, geopend op oktober 11, 2025, </w:t>
      </w:r>
      <w:hyperlink r:id="rId24">
        <w:r w:rsidDel="00000000" w:rsidR="00000000" w:rsidRPr="00000000">
          <w:rPr>
            <w:rFonts w:ascii="Google Sans" w:cs="Google Sans" w:eastAsia="Google Sans" w:hAnsi="Google Sans"/>
            <w:color w:val="0000ee"/>
            <w:sz w:val="24"/>
            <w:szCs w:val="24"/>
            <w:u w:val="single"/>
            <w:rtl w:val="0"/>
          </w:rPr>
          <w:t xml:space="preserve">https://www.play-in.com/en/carte/48739/impulsion-des-secours-as</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Remember, Rescue-ACE can play on turn 0 (Gizmek Uka + Impulse is an amazing combo) : r/masterduel - Reddit,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https://www.reddit.com/r/masterduel/comments/1c2odj6/remember_rescueace_can_play_on_turn_0_gizmek_uka/</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TACTICAL-TRY DECK RESCUE-ACE | Card Search Results - View as Gallery | Yu-Gi-Oh! Neuron(OFFICIAL CARD GAME CARD DATABASE), geopend op oktober 11,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https://www.db.yugioh-card.com/yugiohdb/card_search.action?ope=1&amp;pid=5000001473000&amp;rp=99999&amp;request_locale=ae</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Rescue-ACE Preventer | Card Details | Yu-Gi-Oh! Neuron(TRADING ..., geopend op oktober 11,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https://www.db.yugioh-card.com/yugiohdb/card_search.action?ope=2&amp;cid=18809</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Rescue-ACE FTK | Yu-Gi-Oh! Deck Recipe Details | Yu-Gi-Oh! Neuron(TRADING CARD GAME CARD DATABASE), geopend op oktober 11,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https://www.db.yugioh-card.com/yugiohdb/member_deck.action?ope=1&amp;wname=MemberDeck&amp;ytkn=553e7c8092117612f3ca97f7c408d3fc906ab1489836c3c782cf41cbf05af1f4&amp;cgid=58dd2d1e5643cfef379975078da21002&amp;dno=622&amp;request_locale=en</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Rescue-ACE Turbulence - cardcluster, geopend op oktober 11, 2025, </w:t>
      </w:r>
      <w:hyperlink r:id="rId29">
        <w:r w:rsidDel="00000000" w:rsidR="00000000" w:rsidRPr="00000000">
          <w:rPr>
            <w:rFonts w:ascii="Google Sans" w:cs="Google Sans" w:eastAsia="Google Sans" w:hAnsi="Google Sans"/>
            <w:color w:val="0000ee"/>
            <w:sz w:val="24"/>
            <w:szCs w:val="24"/>
            <w:u w:val="single"/>
            <w:rtl w:val="0"/>
          </w:rPr>
          <w:t xml:space="preserve">https://cardcluster.com/card/rescue-ace-turbulence</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Rescue-ACE Turbulence - Yu-Gi-Oh! Card Guide, geopend op oktober 11, 2025, </w:t>
      </w:r>
      <w:hyperlink r:id="rId30">
        <w:r w:rsidDel="00000000" w:rsidR="00000000" w:rsidRPr="00000000">
          <w:rPr>
            <w:rFonts w:ascii="Google Sans" w:cs="Google Sans" w:eastAsia="Google Sans" w:hAnsi="Google Sans"/>
            <w:color w:val="0000ee"/>
            <w:sz w:val="24"/>
            <w:szCs w:val="24"/>
            <w:u w:val="single"/>
            <w:rtl w:val="0"/>
          </w:rPr>
          <w:t xml:space="preserve">https://www.yugiohcardguide.com/single/rescue-ace-turbulence.html</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Very In Depth Rescue-ACE Guide Yugioh - YouTube, geopend op oktober 11,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https://www.youtube.com/watch?v=XU6QrGeudtU</w:t>
        </w:r>
      </w:hyperlink>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Diabellstar engine certainly OP for Rescue Ace no question there but is it really anything special for generic use? 1 negate or 1 Synchro summon , some follow up on following turns but games typically end first turn. : r/masterduel - Reddit, geopend op oktober 12, 2025, </w:t>
      </w:r>
      <w:hyperlink r:id="rId32">
        <w:r w:rsidDel="00000000" w:rsidR="00000000" w:rsidRPr="00000000">
          <w:rPr>
            <w:rFonts w:ascii="Google Sans" w:cs="Google Sans" w:eastAsia="Google Sans" w:hAnsi="Google Sans"/>
            <w:color w:val="0000ee"/>
            <w:sz w:val="24"/>
            <w:szCs w:val="24"/>
            <w:u w:val="single"/>
            <w:rtl w:val="0"/>
          </w:rPr>
          <w:t xml:space="preserve">https://www.reddit.com/r/masterduel/comments/1ahw520/diabellstar_engine_certainly_op_for_rescue_ace_no/</w:t>
        </w:r>
      </w:hyperlink>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diabelstar the black witch needed in rescue ace? : r/masterduel, geopend op oktober 12,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https://www.reddit.com/r/masterduel/comments/1clo0bk/why_is_diabelstar_the_black_witch_needed_in/</w:t>
        </w:r>
      </w:hyperlink>
      <w:r w:rsidDel="00000000" w:rsidR="00000000" w:rsidRPr="00000000">
        <w:rPr>
          <w:rtl w:val="0"/>
        </w:rPr>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know a good PURE Rescue-Ace deck list? : r/Yugioh101 - Reddit, geopend op oktober 11,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https://www.reddit.com/r/Yugioh101/comments/1c5oyze/anyone_know_a_good_pure_rescueace_deck_list/</w:t>
        </w:r>
      </w:hyperlink>
      <w:r w:rsidDel="00000000" w:rsidR="00000000" w:rsidRPr="00000000">
        <w:rPr>
          <w:rtl w:val="0"/>
        </w:rPr>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How to take your “Rescue-Ace” deck to the next level? |Fe - TCG Corner, geopend op oktober 11, 2025, </w:t>
      </w:r>
      <w:hyperlink r:id="rId35">
        <w:r w:rsidDel="00000000" w:rsidR="00000000" w:rsidRPr="00000000">
          <w:rPr>
            <w:rFonts w:ascii="Google Sans" w:cs="Google Sans" w:eastAsia="Google Sans" w:hAnsi="Google Sans"/>
            <w:color w:val="0000ee"/>
            <w:sz w:val="24"/>
            <w:szCs w:val="24"/>
            <w:u w:val="single"/>
            <w:rtl w:val="0"/>
          </w:rPr>
          <w:t xml:space="preserve">https://tcg-corner.com/blogs/news/respectygo-how-to-take-your-rescue-ace-deck-to-the-next-level-featured-article</w:t>
        </w:r>
      </w:hyperlink>
      <w:r w:rsidDel="00000000" w:rsidR="00000000" w:rsidRPr="00000000">
        <w:rPr>
          <w:rtl w:val="0"/>
        </w:rPr>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4 MUST KNOW! RESCUE-ACE FIENDSMITH COMBOS ..., geopend op oktober 11,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https://www.youtube.com/watch?v=xFzPlZmkVXA</w:t>
        </w:r>
      </w:hyperlink>
      <w:r w:rsidDel="00000000" w:rsidR="00000000" w:rsidRPr="00000000">
        <w:rPr>
          <w:rtl w:val="0"/>
        </w:rPr>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 ACE Fiendsmith Deck Profile + Combo Tutorial | August 2024 | Yu-Gi-Oh! - YouTube, geopend op oktober 11,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https://www.youtube.com/watch?v=j1mnmxPVcvw</w:t>
        </w:r>
      </w:hyperlink>
      <w:r w:rsidDel="00000000" w:rsidR="00000000" w:rsidRPr="00000000">
        <w:rPr>
          <w:rtl w:val="0"/>
        </w:rPr>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endboard for rescue ace : r/masterduel - Reddit, geopend op oktober 12, 2025, </w:t>
      </w:r>
      <w:hyperlink r:id="rId38">
        <w:r w:rsidDel="00000000" w:rsidR="00000000" w:rsidRPr="00000000">
          <w:rPr>
            <w:rFonts w:ascii="Google Sans" w:cs="Google Sans" w:eastAsia="Google Sans" w:hAnsi="Google Sans"/>
            <w:color w:val="0000ee"/>
            <w:sz w:val="24"/>
            <w:szCs w:val="24"/>
            <w:u w:val="single"/>
            <w:rtl w:val="0"/>
          </w:rPr>
          <w:t xml:space="preserve">https://www.reddit.com/r/masterduel/comments/1cprz9c/what_is_the_best_endboard_for_rescue_ace/</w:t>
        </w:r>
      </w:hyperlink>
      <w:r w:rsidDel="00000000" w:rsidR="00000000" w:rsidRPr="00000000">
        <w:rPr>
          <w:rtl w:val="0"/>
        </w:rPr>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 RESCUE ACE | EASY GUIDE &amp; DECKLIST! - YouTube, geopend op oktober 11,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https://www.youtube.com/watch?v=LD05_BMSFDY</w:t>
        </w:r>
      </w:hyperlink>
      <w:r w:rsidDel="00000000" w:rsidR="00000000" w:rsidRPr="00000000">
        <w:rPr>
          <w:rtl w:val="0"/>
        </w:rPr>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Rescue-ACE Turbulence - Yu-Gi-Oh! Master Duel Deck Tracker - Untapped.gg, geopend op oktober 11, 2025, </w:t>
      </w:r>
      <w:hyperlink r:id="rId40">
        <w:r w:rsidDel="00000000" w:rsidR="00000000" w:rsidRPr="00000000">
          <w:rPr>
            <w:rFonts w:ascii="Google Sans" w:cs="Google Sans" w:eastAsia="Google Sans" w:hAnsi="Google Sans"/>
            <w:color w:val="0000ee"/>
            <w:sz w:val="24"/>
            <w:szCs w:val="24"/>
            <w:u w:val="single"/>
            <w:rtl w:val="0"/>
          </w:rPr>
          <w:t xml:space="preserve">https://ygom.untapped.gg/en/cards/37495766/rescue-ace-turbulence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ygom.untapped.gg/en/cards/37495766/rescue-ace-turbulence" TargetMode="External"/><Relationship Id="rId20" Type="http://schemas.openxmlformats.org/officeDocument/2006/relationships/hyperlink" Target="https://steamcommunity.com/app/1449850/discussions/0/4418676821636600476/" TargetMode="External"/><Relationship Id="rId22" Type="http://schemas.openxmlformats.org/officeDocument/2006/relationships/hyperlink" Target="https://www.db.yugioh-card.com/yugiohdb/card_search.action?ope=2&amp;cid=17991&amp;request_locale=en" TargetMode="External"/><Relationship Id="rId21" Type="http://schemas.openxmlformats.org/officeDocument/2006/relationships/hyperlink" Target="https://cardcluster.com/card/rescue-ace-impulse" TargetMode="External"/><Relationship Id="rId24" Type="http://schemas.openxmlformats.org/officeDocument/2006/relationships/hyperlink" Target="https://www.play-in.com/en/carte/48739/impulsion-des-secours-as" TargetMode="External"/><Relationship Id="rId23" Type="http://schemas.openxmlformats.org/officeDocument/2006/relationships/hyperlink" Target="https://duelingnexus.com/wiki/Rescue-ACE_Impul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1ckuq3b/what_makes_rescue_ace_a_meta_deck_and_should_it/" TargetMode="External"/><Relationship Id="rId26" Type="http://schemas.openxmlformats.org/officeDocument/2006/relationships/hyperlink" Target="https://www.db.yugioh-card.com/yugiohdb/card_search.action?ope=1&amp;pid=5000001473000&amp;rp=99999&amp;request_locale=ae" TargetMode="External"/><Relationship Id="rId25" Type="http://schemas.openxmlformats.org/officeDocument/2006/relationships/hyperlink" Target="https://www.reddit.com/r/masterduel/comments/1c2odj6/remember_rescueace_can_play_on_turn_0_gizmek_uka/" TargetMode="External"/><Relationship Id="rId28" Type="http://schemas.openxmlformats.org/officeDocument/2006/relationships/hyperlink" Target="https://www.db.yugioh-card.com/yugiohdb/member_deck.action?ope=1&amp;wname=MemberDeck&amp;ytkn=553e7c8092117612f3ca97f7c408d3fc906ab1489836c3c782cf41cbf05af1f4&amp;cgid=58dd2d1e5643cfef379975078da21002&amp;dno=622&amp;request_locale=en" TargetMode="External"/><Relationship Id="rId27" Type="http://schemas.openxmlformats.org/officeDocument/2006/relationships/hyperlink" Target="https://www.db.yugioh-card.com/yugiohdb/card_search.action?ope=2&amp;cid=18809" TargetMode="External"/><Relationship Id="rId5" Type="http://schemas.openxmlformats.org/officeDocument/2006/relationships/styles" Target="styles.xml"/><Relationship Id="rId6" Type="http://schemas.openxmlformats.org/officeDocument/2006/relationships/hyperlink" Target="https://www.tcgplayer.com/content/article/The-Competitive-OCG-Guide-to-Rescue-ACE/ff69a62d-3c8c-4afa-ac67-c49c16ba0901/" TargetMode="External"/><Relationship Id="rId29" Type="http://schemas.openxmlformats.org/officeDocument/2006/relationships/hyperlink" Target="https://cardcluster.com/card/rescue-ace-turbulence" TargetMode="External"/><Relationship Id="rId7" Type="http://schemas.openxmlformats.org/officeDocument/2006/relationships/hyperlink" Target="https://www.reddit.com/r/masterduel/comments/1cjseaz/can_we_appreciate_how_genius_of_an_archetype/" TargetMode="External"/><Relationship Id="rId8" Type="http://schemas.openxmlformats.org/officeDocument/2006/relationships/hyperlink" Target="https://www.youtube.com/watch?v=t81povCH1-Y" TargetMode="External"/><Relationship Id="rId31" Type="http://schemas.openxmlformats.org/officeDocument/2006/relationships/hyperlink" Target="https://www.youtube.com/watch?v=XU6QrGeudtU" TargetMode="External"/><Relationship Id="rId30" Type="http://schemas.openxmlformats.org/officeDocument/2006/relationships/hyperlink" Target="https://www.yugiohcardguide.com/single/rescue-ace-turbulence.html" TargetMode="External"/><Relationship Id="rId11" Type="http://schemas.openxmlformats.org/officeDocument/2006/relationships/hyperlink" Target="https://www.tcgplayer.com/product/477696/yugioh-amazing-defenders-rescue-ace-turbulence" TargetMode="External"/><Relationship Id="rId33" Type="http://schemas.openxmlformats.org/officeDocument/2006/relationships/hyperlink" Target="https://www.reddit.com/r/masterduel/comments/1clo0bk/why_is_diabelstar_the_black_witch_needed_in/" TargetMode="External"/><Relationship Id="rId10" Type="http://schemas.openxmlformats.org/officeDocument/2006/relationships/hyperlink" Target="https://www.db.yugioh-card.com/yugiohdb/card_search.action?ope=2&amp;cid=17997&amp;request_locale=en" TargetMode="External"/><Relationship Id="rId32" Type="http://schemas.openxmlformats.org/officeDocument/2006/relationships/hyperlink" Target="https://www.reddit.com/r/masterduel/comments/1ahw520/diabellstar_engine_certainly_op_for_rescue_ace_no/" TargetMode="External"/><Relationship Id="rId13" Type="http://schemas.openxmlformats.org/officeDocument/2006/relationships/hyperlink" Target="https://www.db.yugioh-card.com/yugiohdb/card_search.action?ope=2&amp;cid=17998&amp;request_locale=en" TargetMode="External"/><Relationship Id="rId35" Type="http://schemas.openxmlformats.org/officeDocument/2006/relationships/hyperlink" Target="https://tcg-corner.com/blogs/news/respectygo-how-to-take-your-rescue-ace-deck-to-the-next-level-featured-article" TargetMode="External"/><Relationship Id="rId12" Type="http://schemas.openxmlformats.org/officeDocument/2006/relationships/hyperlink" Target="https://www.tcgplayer.com/product/477690/yugioh-amazing-defenders-rescue-ace-hq" TargetMode="External"/><Relationship Id="rId34" Type="http://schemas.openxmlformats.org/officeDocument/2006/relationships/hyperlink" Target="https://www.reddit.com/r/Yugioh101/comments/1c5oyze/anyone_know_a_good_pure_rescueace_deck_list/" TargetMode="External"/><Relationship Id="rId15" Type="http://schemas.openxmlformats.org/officeDocument/2006/relationships/hyperlink" Target="https://www.db.yugioh-card.com/yugiohdb/member_deck.action?ope=1&amp;wname=MemberDeck&amp;ytkn=4a73221166c080028929ec6c35acef31f9a9f3c2520f749a088f324bb5a58239&amp;cgid=98728e3f02ea31abd273d22aec5625eb&amp;dno=2&amp;request_locale=en" TargetMode="External"/><Relationship Id="rId37" Type="http://schemas.openxmlformats.org/officeDocument/2006/relationships/hyperlink" Target="https://www.youtube.com/watch?v=j1mnmxPVcvw" TargetMode="External"/><Relationship Id="rId14" Type="http://schemas.openxmlformats.org/officeDocument/2006/relationships/hyperlink" Target="https://www.yugiohcardguide.com/archetype/rescue-ace.html" TargetMode="External"/><Relationship Id="rId36" Type="http://schemas.openxmlformats.org/officeDocument/2006/relationships/hyperlink" Target="https://www.youtube.com/watch?v=xFzPlZmkVXA" TargetMode="External"/><Relationship Id="rId17" Type="http://schemas.openxmlformats.org/officeDocument/2006/relationships/hyperlink" Target="https://www.db.yugioh-card.com/yugiohdb/card_search.action?ope=2&amp;cid=17994" TargetMode="External"/><Relationship Id="rId39" Type="http://schemas.openxmlformats.org/officeDocument/2006/relationships/hyperlink" Target="https://www.youtube.com/watch?v=LD05_BMSFDY" TargetMode="External"/><Relationship Id="rId16" Type="http://schemas.openxmlformats.org/officeDocument/2006/relationships/hyperlink" Target="https://cardcluster.com/card/rescue-ace-hydrant" TargetMode="External"/><Relationship Id="rId38" Type="http://schemas.openxmlformats.org/officeDocument/2006/relationships/hyperlink" Target="https://www.reddit.com/r/masterduel/comments/1cprz9c/what_is_the_best_endboard_for_rescue_ace/" TargetMode="External"/><Relationship Id="rId19" Type="http://schemas.openxmlformats.org/officeDocument/2006/relationships/hyperlink" Target="https://cardcluster.com/deck/0YQ7QR" TargetMode="External"/><Relationship Id="rId18" Type="http://schemas.openxmlformats.org/officeDocument/2006/relationships/hyperlink" Target="https://www.yugiohmeta.com/cards/Rescue-ACE%20Air%20Lift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